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FA713C" w14:textId="77777777" w:rsidR="00472BE4" w:rsidRPr="00E30D23" w:rsidRDefault="004922CB" w:rsidP="00472BE4">
      <w:pPr>
        <w:rPr>
          <w:rFonts w:ascii="Arial" w:hAnsi="Arial" w:cs="Arial"/>
          <w:b/>
          <w:sz w:val="24"/>
          <w:szCs w:val="24"/>
        </w:rPr>
      </w:pPr>
      <w:r w:rsidRPr="001E356F"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  <w:bdr w:val="none" w:sz="0" w:space="0" w:color="auto" w:frame="1"/>
          <w:lang w:eastAsia="nl-NL"/>
        </w:rPr>
        <w:drawing>
          <wp:anchor distT="0" distB="0" distL="114300" distR="114300" simplePos="0" relativeHeight="251659264" behindDoc="1" locked="0" layoutInCell="1" allowOverlap="1" wp14:anchorId="7FC05762" wp14:editId="10E5529A">
            <wp:simplePos x="0" y="0"/>
            <wp:positionH relativeFrom="column">
              <wp:posOffset>4114800</wp:posOffset>
            </wp:positionH>
            <wp:positionV relativeFrom="paragraph">
              <wp:posOffset>-742950</wp:posOffset>
            </wp:positionV>
            <wp:extent cx="2343150" cy="581025"/>
            <wp:effectExtent l="0" t="0" r="0" b="9525"/>
            <wp:wrapNone/>
            <wp:docPr id="1" name="Afbeelding 1" descr="https://lh7-rt.googleusercontent.com/docsz/AD_4nXcv9pehPtYXIcHVOdKSGjjIElGyLHlPgqEYpcPV9k-AsrPwfI4eQsUQ_CiB8qMzo25i4OYcTRY7kH5-wU3IW4LpPDYRM4fBEFF07gs90kvuP8REsIPX23M_a_ww615r-6UELiX92_gNHdpM01EJfvtCbjcy?key=PkJId03cwySGqocNAJpa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v9pehPtYXIcHVOdKSGjjIElGyLHlPgqEYpcPV9k-AsrPwfI4eQsUQ_CiB8qMzo25i4OYcTRY7kH5-wU3IW4LpPDYRM4fBEFF07gs90kvuP8REsIPX23M_a_ww615r-6UELiX92_gNHdpM01EJfvtCbjcy?key=PkJId03cwySGqocNAJpaR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2BE4" w:rsidRPr="00E30D23">
        <w:rPr>
          <w:rFonts w:ascii="Arial" w:hAnsi="Arial" w:cs="Arial"/>
          <w:b/>
          <w:sz w:val="24"/>
          <w:szCs w:val="24"/>
        </w:rPr>
        <w:t xml:space="preserve">Informatieblad telefoons bij opdracht verkoopgesprek </w:t>
      </w:r>
      <w:proofErr w:type="spellStart"/>
      <w:r w:rsidR="00472BE4" w:rsidRPr="00E30D23">
        <w:rPr>
          <w:rFonts w:ascii="Arial" w:hAnsi="Arial" w:cs="Arial"/>
          <w:b/>
          <w:sz w:val="24"/>
          <w:szCs w:val="24"/>
        </w:rPr>
        <w:t>Odido</w:t>
      </w:r>
      <w:proofErr w:type="spellEnd"/>
    </w:p>
    <w:p w14:paraId="6ED6D280" w14:textId="77777777" w:rsidR="00472BE4" w:rsidRPr="00E30D23" w:rsidRDefault="00472BE4" w:rsidP="00472BE4">
      <w:p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>Namen:</w:t>
      </w:r>
      <w:r w:rsidR="004922CB" w:rsidRPr="004922CB">
        <w:rPr>
          <w:noProof/>
          <w:lang w:eastAsia="nl-NL"/>
        </w:rPr>
        <w:t xml:space="preserve"> </w:t>
      </w:r>
    </w:p>
    <w:p w14:paraId="4256722F" w14:textId="77777777" w:rsidR="00472BE4" w:rsidRPr="00540B0D" w:rsidRDefault="00472BE4" w:rsidP="00472BE4">
      <w:pPr>
        <w:rPr>
          <w:rFonts w:ascii="Arial" w:hAnsi="Arial" w:cs="Arial"/>
          <w:b/>
          <w:sz w:val="24"/>
          <w:szCs w:val="24"/>
        </w:rPr>
      </w:pPr>
      <w:r w:rsidRPr="00540B0D">
        <w:rPr>
          <w:rFonts w:ascii="Arial" w:hAnsi="Arial" w:cs="Arial"/>
          <w:b/>
          <w:sz w:val="24"/>
          <w:szCs w:val="24"/>
        </w:rPr>
        <w:t>Tijdsduur: 30 minuten</w:t>
      </w:r>
    </w:p>
    <w:p w14:paraId="09674E51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 xml:space="preserve">Ga naar </w:t>
      </w:r>
      <w:hyperlink r:id="rId6" w:history="1">
        <w:r w:rsidRPr="00E30D23">
          <w:rPr>
            <w:rStyle w:val="Hyperlink"/>
            <w:rFonts w:ascii="Arial" w:hAnsi="Arial" w:cs="Arial"/>
            <w:sz w:val="24"/>
            <w:szCs w:val="24"/>
          </w:rPr>
          <w:t>https://www.odido.nl/shop</w:t>
        </w:r>
      </w:hyperlink>
    </w:p>
    <w:p w14:paraId="5B3439B7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>Klik op Mobiel (voor jou)</w:t>
      </w:r>
    </w:p>
    <w:p w14:paraId="7D96F579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>Klik op telefoons</w:t>
      </w:r>
    </w:p>
    <w:p w14:paraId="2354148D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 xml:space="preserve">Vergelijk de Apple Iphone 16 128 GB met de Samsung Galaxy </w:t>
      </w:r>
      <w:r w:rsidR="0073063D">
        <w:rPr>
          <w:rFonts w:ascii="Arial" w:hAnsi="Arial" w:cs="Arial"/>
          <w:sz w:val="24"/>
          <w:szCs w:val="24"/>
        </w:rPr>
        <w:t>S</w:t>
      </w:r>
      <w:r w:rsidRPr="00E30D23">
        <w:rPr>
          <w:rFonts w:ascii="Arial" w:hAnsi="Arial" w:cs="Arial"/>
          <w:sz w:val="24"/>
          <w:szCs w:val="24"/>
        </w:rPr>
        <w:t>24 128 GB</w:t>
      </w:r>
      <w:r>
        <w:rPr>
          <w:rFonts w:ascii="Arial" w:hAnsi="Arial" w:cs="Arial"/>
          <w:sz w:val="24"/>
          <w:szCs w:val="24"/>
        </w:rPr>
        <w:t>, waarbij je niet hoeft bij te betalen voor het toestel.</w:t>
      </w:r>
    </w:p>
    <w:p w14:paraId="6BA526C8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>Je kiest voor een abonnement van 24 maanden</w:t>
      </w:r>
      <w:r>
        <w:rPr>
          <w:rFonts w:ascii="Arial" w:hAnsi="Arial" w:cs="Arial"/>
          <w:sz w:val="24"/>
          <w:szCs w:val="24"/>
        </w:rPr>
        <w:t>, normale simkaart, je kiest voor toestel niet recyclen.</w:t>
      </w:r>
    </w:p>
    <w:p w14:paraId="39CDC463" w14:textId="77777777" w:rsidR="00472BE4" w:rsidRPr="00E30D23" w:rsidRDefault="00472BE4" w:rsidP="00472BE4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30D23">
        <w:rPr>
          <w:rFonts w:ascii="Arial" w:hAnsi="Arial" w:cs="Arial"/>
          <w:sz w:val="24"/>
          <w:szCs w:val="24"/>
        </w:rPr>
        <w:t>Vul de onderstaande tabel in.</w:t>
      </w:r>
    </w:p>
    <w:p w14:paraId="25F3DC03" w14:textId="77777777" w:rsidR="00472BE4" w:rsidRDefault="00472BE4"/>
    <w:tbl>
      <w:tblPr>
        <w:tblStyle w:val="Tabelraster"/>
        <w:tblW w:w="10180" w:type="dxa"/>
        <w:tblLook w:val="04A0" w:firstRow="1" w:lastRow="0" w:firstColumn="1" w:lastColumn="0" w:noHBand="0" w:noVBand="1"/>
      </w:tblPr>
      <w:tblGrid>
        <w:gridCol w:w="3539"/>
        <w:gridCol w:w="3097"/>
        <w:gridCol w:w="3544"/>
      </w:tblGrid>
      <w:tr w:rsidR="00472BE4" w:rsidRPr="00E30D23" w14:paraId="20E02F4E" w14:textId="77777777" w:rsidTr="008E7A95">
        <w:tc>
          <w:tcPr>
            <w:tcW w:w="3539" w:type="dxa"/>
          </w:tcPr>
          <w:p w14:paraId="174C34F6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Informatie</w:t>
            </w:r>
          </w:p>
          <w:p w14:paraId="61987AFC" w14:textId="77777777" w:rsidR="00472BE4" w:rsidRPr="00EB5BA6" w:rsidRDefault="00472BE4" w:rsidP="008E7A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B5BA6">
              <w:rPr>
                <w:rFonts w:ascii="Arial" w:hAnsi="Arial" w:cs="Arial"/>
                <w:b/>
                <w:sz w:val="24"/>
                <w:szCs w:val="24"/>
              </w:rPr>
              <w:t>abonnement 24 maanden</w:t>
            </w:r>
          </w:p>
          <w:p w14:paraId="31B30989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3C81AD81" w14:textId="77777777" w:rsidR="00472BE4" w:rsidRPr="002F2D4D" w:rsidRDefault="00472BE4" w:rsidP="008E7A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2D4D">
              <w:rPr>
                <w:rFonts w:ascii="Arial" w:hAnsi="Arial" w:cs="Arial"/>
                <w:b/>
                <w:sz w:val="24"/>
                <w:szCs w:val="24"/>
              </w:rPr>
              <w:t>Apple Iphone 16 128 GB</w:t>
            </w:r>
          </w:p>
        </w:tc>
        <w:tc>
          <w:tcPr>
            <w:tcW w:w="3544" w:type="dxa"/>
          </w:tcPr>
          <w:p w14:paraId="55E9F472" w14:textId="77777777" w:rsidR="00472BE4" w:rsidRPr="002F2D4D" w:rsidRDefault="00472BE4" w:rsidP="008E7A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2D4D">
              <w:rPr>
                <w:rFonts w:ascii="Arial" w:hAnsi="Arial" w:cs="Arial"/>
                <w:b/>
                <w:sz w:val="24"/>
                <w:szCs w:val="24"/>
              </w:rPr>
              <w:t xml:space="preserve">Samsung Galaxy </w:t>
            </w:r>
            <w:r w:rsidR="0073063D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2F2D4D">
              <w:rPr>
                <w:rFonts w:ascii="Arial" w:hAnsi="Arial" w:cs="Arial"/>
                <w:b/>
                <w:sz w:val="24"/>
                <w:szCs w:val="24"/>
              </w:rPr>
              <w:t>24 128 GB</w:t>
            </w:r>
          </w:p>
          <w:p w14:paraId="0B53974E" w14:textId="77777777" w:rsidR="00472BE4" w:rsidRPr="002F2D4D" w:rsidRDefault="00472BE4" w:rsidP="008E7A9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72BE4" w:rsidRPr="00E30D23" w14:paraId="5F513479" w14:textId="77777777" w:rsidTr="008E7A95">
        <w:tc>
          <w:tcPr>
            <w:tcW w:w="3539" w:type="dxa"/>
          </w:tcPr>
          <w:p w14:paraId="53837E01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Prijs toestel</w:t>
            </w:r>
          </w:p>
          <w:p w14:paraId="7685CED1" w14:textId="77777777" w:rsidR="00472BE4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Bij betalen</w:t>
            </w:r>
          </w:p>
          <w:p w14:paraId="065C1BB2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169F2135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€ 0,-</w:t>
            </w:r>
          </w:p>
        </w:tc>
        <w:tc>
          <w:tcPr>
            <w:tcW w:w="3544" w:type="dxa"/>
          </w:tcPr>
          <w:p w14:paraId="71C9A1CD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€0,-</w:t>
            </w:r>
          </w:p>
        </w:tc>
      </w:tr>
      <w:tr w:rsidR="00472BE4" w:rsidRPr="00E30D23" w14:paraId="4C5916A6" w14:textId="77777777" w:rsidTr="008E7A95">
        <w:tc>
          <w:tcPr>
            <w:tcW w:w="3539" w:type="dxa"/>
          </w:tcPr>
          <w:p w14:paraId="495701AA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E7AC54" w14:textId="77777777" w:rsidR="00472BE4" w:rsidRPr="00E30D23" w:rsidRDefault="00E50F4C" w:rsidP="008E7A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Eenmalige bedrag</w:t>
            </w:r>
          </w:p>
          <w:p w14:paraId="37CAD6A0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7B98963B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C85B08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2325764E" w14:textId="77777777" w:rsidTr="008E7A95">
        <w:tc>
          <w:tcPr>
            <w:tcW w:w="3539" w:type="dxa"/>
          </w:tcPr>
          <w:p w14:paraId="10C6C8DB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143846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Abonnement</w:t>
            </w:r>
            <w:r w:rsidR="00E50F4C">
              <w:rPr>
                <w:rFonts w:ascii="Arial" w:hAnsi="Arial" w:cs="Arial"/>
                <w:sz w:val="24"/>
                <w:szCs w:val="24"/>
              </w:rPr>
              <w:t>skosten per maand met o</w:t>
            </w:r>
            <w:r w:rsidRPr="00E30D23">
              <w:rPr>
                <w:rFonts w:ascii="Arial" w:hAnsi="Arial" w:cs="Arial"/>
                <w:sz w:val="24"/>
                <w:szCs w:val="24"/>
              </w:rPr>
              <w:t>nbeperkt bellen</w:t>
            </w:r>
            <w:r w:rsidR="00E50F4C">
              <w:rPr>
                <w:rFonts w:ascii="Arial" w:hAnsi="Arial" w:cs="Arial"/>
                <w:sz w:val="24"/>
                <w:szCs w:val="24"/>
              </w:rPr>
              <w:t xml:space="preserve"> +</w:t>
            </w:r>
          </w:p>
          <w:p w14:paraId="63BFB08A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20 GB internet</w:t>
            </w:r>
          </w:p>
          <w:p w14:paraId="4BE4998A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1BE32332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C9E364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3D2F4C75" w14:textId="77777777" w:rsidTr="008E7A95">
        <w:tc>
          <w:tcPr>
            <w:tcW w:w="3539" w:type="dxa"/>
          </w:tcPr>
          <w:p w14:paraId="6F38554A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2CF89C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Welke kleuren zijn beschikbaar?</w:t>
            </w:r>
          </w:p>
          <w:p w14:paraId="5B4A54E8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A8391F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49A4493B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9A36A6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76C0F5DA" w14:textId="77777777" w:rsidTr="008E7A95">
        <w:tc>
          <w:tcPr>
            <w:tcW w:w="3539" w:type="dxa"/>
          </w:tcPr>
          <w:p w14:paraId="5A94E949" w14:textId="77777777" w:rsidR="00472BE4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Aantal camera’s achterkant</w:t>
            </w:r>
          </w:p>
          <w:p w14:paraId="1DC68BFC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64F4FCB0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8EEA58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4EB3A442" w14:textId="77777777" w:rsidTr="008E7A95">
        <w:tc>
          <w:tcPr>
            <w:tcW w:w="3539" w:type="dxa"/>
          </w:tcPr>
          <w:p w14:paraId="63A49BC3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Aantal pixels camera achterkant</w:t>
            </w:r>
          </w:p>
          <w:p w14:paraId="3CF87383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2274431B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13F2678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76B76FDB" w14:textId="77777777" w:rsidTr="008E7A95">
        <w:tc>
          <w:tcPr>
            <w:tcW w:w="3539" w:type="dxa"/>
          </w:tcPr>
          <w:p w14:paraId="5CB14992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Aantal pixels camera</w:t>
            </w:r>
          </w:p>
          <w:p w14:paraId="18605ED4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Voorkant</w:t>
            </w:r>
          </w:p>
          <w:p w14:paraId="44229700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7E07A660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686A6BE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BE4" w:rsidRPr="00E30D23" w14:paraId="0BBBAAAF" w14:textId="77777777" w:rsidTr="008E7A95">
        <w:tc>
          <w:tcPr>
            <w:tcW w:w="3539" w:type="dxa"/>
          </w:tcPr>
          <w:p w14:paraId="764B2488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  <w:r w:rsidRPr="00E30D23">
              <w:rPr>
                <w:rFonts w:ascii="Arial" w:hAnsi="Arial" w:cs="Arial"/>
                <w:sz w:val="24"/>
                <w:szCs w:val="24"/>
              </w:rPr>
              <w:t>Garantie</w:t>
            </w:r>
          </w:p>
          <w:p w14:paraId="3BC57EE6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7" w:type="dxa"/>
          </w:tcPr>
          <w:p w14:paraId="22A22362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1343AAC" w14:textId="77777777" w:rsidR="00472BE4" w:rsidRPr="00E30D23" w:rsidRDefault="00472BE4" w:rsidP="008E7A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8FB904" w14:textId="77777777" w:rsidR="00472BE4" w:rsidRDefault="00472BE4" w:rsidP="00472BE4">
      <w:pPr>
        <w:jc w:val="both"/>
        <w:rPr>
          <w:rFonts w:ascii="Arial" w:hAnsi="Arial" w:cs="Arial"/>
          <w:sz w:val="24"/>
          <w:szCs w:val="24"/>
        </w:rPr>
      </w:pPr>
    </w:p>
    <w:p w14:paraId="59B9A631" w14:textId="77777777" w:rsidR="00472BE4" w:rsidRPr="00472BE4" w:rsidRDefault="00472BE4" w:rsidP="00472BE4">
      <w:pPr>
        <w:pStyle w:val="Lijstaline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72BE4">
        <w:rPr>
          <w:rFonts w:ascii="Arial" w:hAnsi="Arial" w:cs="Arial"/>
          <w:sz w:val="24"/>
          <w:szCs w:val="24"/>
        </w:rPr>
        <w:t>Laat jullie antwoorden door jullie docent controleren.</w:t>
      </w:r>
    </w:p>
    <w:p w14:paraId="42299A8A" w14:textId="77777777" w:rsidR="00472BE4" w:rsidRDefault="00472BE4" w:rsidP="00472BE4">
      <w:pPr>
        <w:pStyle w:val="Lijstaline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72BE4">
        <w:rPr>
          <w:rFonts w:ascii="Arial" w:hAnsi="Arial" w:cs="Arial"/>
          <w:sz w:val="24"/>
          <w:szCs w:val="24"/>
        </w:rPr>
        <w:t>Daarna kunnen jullie verder met jullie verkoopgesprekken.</w:t>
      </w:r>
    </w:p>
    <w:p w14:paraId="511A79D2" w14:textId="77777777" w:rsidR="0073063D" w:rsidRPr="00472BE4" w:rsidRDefault="0073063D" w:rsidP="00472BE4">
      <w:pPr>
        <w:pStyle w:val="Lijstaline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Dit blad houd je ti</w:t>
      </w:r>
      <w:r w:rsidR="00BC11D7">
        <w:rPr>
          <w:rFonts w:ascii="Arial" w:hAnsi="Arial" w:cs="Arial"/>
          <w:sz w:val="24"/>
          <w:szCs w:val="24"/>
        </w:rPr>
        <w:t xml:space="preserve">jdens het verkoopgesprek bij je. </w:t>
      </w:r>
    </w:p>
    <w:sectPr w:rsidR="0073063D" w:rsidRPr="00472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75D0C"/>
    <w:multiLevelType w:val="hybridMultilevel"/>
    <w:tmpl w:val="519C504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3E15BB"/>
    <w:multiLevelType w:val="hybridMultilevel"/>
    <w:tmpl w:val="4A4805B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F73CB3"/>
    <w:multiLevelType w:val="hybridMultilevel"/>
    <w:tmpl w:val="C70EDE96"/>
    <w:lvl w:ilvl="0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3B7DBB"/>
    <w:multiLevelType w:val="hybridMultilevel"/>
    <w:tmpl w:val="883262D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84E13"/>
    <w:multiLevelType w:val="hybridMultilevel"/>
    <w:tmpl w:val="0C4052E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551044">
    <w:abstractNumId w:val="3"/>
  </w:num>
  <w:num w:numId="2" w16cid:durableId="725687570">
    <w:abstractNumId w:val="4"/>
  </w:num>
  <w:num w:numId="3" w16cid:durableId="908685439">
    <w:abstractNumId w:val="1"/>
  </w:num>
  <w:num w:numId="4" w16cid:durableId="648052220">
    <w:abstractNumId w:val="2"/>
  </w:num>
  <w:num w:numId="5" w16cid:durableId="204848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E4"/>
    <w:rsid w:val="00472BE4"/>
    <w:rsid w:val="004922CB"/>
    <w:rsid w:val="005D3FA6"/>
    <w:rsid w:val="00611148"/>
    <w:rsid w:val="00615259"/>
    <w:rsid w:val="0073063D"/>
    <w:rsid w:val="0087515A"/>
    <w:rsid w:val="00BC11D7"/>
    <w:rsid w:val="00E5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A09A"/>
  <w15:chartTrackingRefBased/>
  <w15:docId w15:val="{BA2B8C9F-CED0-4CF6-A0AF-CEDB7D30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2BE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72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72BE4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72BE4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72B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dido.nl/sho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847</Characters>
  <Application>Microsoft Office Word</Application>
  <DocSecurity>0</DocSecurity>
  <Lines>7</Lines>
  <Paragraphs>1</Paragraphs>
  <ScaleCrop>false</ScaleCrop>
  <Company>Minkema College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nergizc</dc:creator>
  <cp:keywords/>
  <dc:description/>
  <cp:lastModifiedBy>Jeannet Hommel</cp:lastModifiedBy>
  <cp:revision>2</cp:revision>
  <dcterms:created xsi:type="dcterms:W3CDTF">2024-11-06T17:03:00Z</dcterms:created>
  <dcterms:modified xsi:type="dcterms:W3CDTF">2024-11-06T17:03:00Z</dcterms:modified>
</cp:coreProperties>
</file>